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40" w:type="dxa"/>
        <w:tblInd w:w="-1604" w:type="dxa"/>
        <w:tblLook w:val="04A0" w:firstRow="1" w:lastRow="0" w:firstColumn="1" w:lastColumn="0" w:noHBand="0" w:noVBand="1"/>
      </w:tblPr>
      <w:tblGrid>
        <w:gridCol w:w="5240"/>
        <w:gridCol w:w="1700"/>
        <w:gridCol w:w="1700"/>
        <w:gridCol w:w="1700"/>
        <w:gridCol w:w="1700"/>
      </w:tblGrid>
      <w:tr w:rsidR="00A51533" w:rsidRPr="00A51533" w:rsidTr="00A51533">
        <w:trPr>
          <w:trHeight w:val="31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33" w:rsidRPr="00A51533" w:rsidRDefault="00A51533" w:rsidP="00A515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x-none" w:eastAsia="x-none"/>
              </w:rPr>
            </w:pPr>
            <w:bookmarkStart w:id="0" w:name="_GoBack"/>
            <w:bookmarkEnd w:id="0"/>
            <w:r w:rsidRPr="00A515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x-none" w:eastAsia="x-none"/>
              </w:rPr>
              <w:t>Базовые допущения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33" w:rsidRPr="00A51533" w:rsidRDefault="00A51533" w:rsidP="00A515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33" w:rsidRPr="00A51533" w:rsidRDefault="00A51533" w:rsidP="00A5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33" w:rsidRPr="00A51533" w:rsidRDefault="00A51533" w:rsidP="00A5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33" w:rsidRPr="00A51533" w:rsidRDefault="00A51533" w:rsidP="00A5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  <w:tr w:rsidR="00A51533" w:rsidRPr="00A51533" w:rsidTr="00A51533">
        <w:trPr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b/>
                <w:bCs/>
                <w:lang w:val="x-none" w:eastAsia="x-none"/>
              </w:rPr>
              <w:t xml:space="preserve">Показатель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b/>
                <w:bCs/>
                <w:lang w:val="x-none" w:eastAsia="x-none"/>
              </w:rPr>
              <w:t>2018 год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b/>
                <w:bCs/>
                <w:lang w:val="x-none" w:eastAsia="x-none"/>
              </w:rPr>
              <w:t>2038 год</w:t>
            </w:r>
          </w:p>
        </w:tc>
      </w:tr>
      <w:tr w:rsidR="00A51533" w:rsidRPr="00A51533" w:rsidTr="00A51533">
        <w:trPr>
          <w:trHeight w:val="30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b/>
                <w:bCs/>
                <w:lang w:val="x-none" w:eastAsia="x-none"/>
              </w:rPr>
              <w:t>Без проекта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b/>
                <w:bCs/>
                <w:lang w:val="x-none" w:eastAsia="x-none"/>
              </w:rPr>
              <w:t>С проектом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b/>
                <w:bCs/>
                <w:lang w:val="x-none" w:eastAsia="x-none"/>
              </w:rPr>
              <w:t>Без проекта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b/>
                <w:bCs/>
                <w:lang w:val="x-none" w:eastAsia="x-none"/>
              </w:rPr>
              <w:t>С проектом</w:t>
            </w:r>
          </w:p>
        </w:tc>
      </w:tr>
      <w:tr w:rsidR="00A51533" w:rsidRPr="00A51533" w:rsidTr="00A51533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Норма дисконта, 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0,00%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0,00%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0,00%</w:t>
            </w:r>
          </w:p>
        </w:tc>
      </w:tr>
      <w:tr w:rsidR="00A51533" w:rsidRPr="00A51533" w:rsidTr="00A51533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Количество участников движения Алматинской агломерации, ед. в сутки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0,00</w:t>
            </w:r>
          </w:p>
        </w:tc>
      </w:tr>
      <w:tr w:rsidR="00A51533" w:rsidRPr="00A51533" w:rsidTr="00A51533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Доля в потоке легковых а/м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0%</w:t>
            </w:r>
          </w:p>
        </w:tc>
      </w:tr>
      <w:tr w:rsidR="00A51533" w:rsidRPr="00A51533" w:rsidTr="00A51533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Доля в потоке грузовых а/м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0%</w:t>
            </w:r>
          </w:p>
        </w:tc>
      </w:tr>
      <w:tr w:rsidR="00A51533" w:rsidRPr="00A51533" w:rsidTr="00A51533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Доля в потоке автобусов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33" w:rsidRPr="00A51533" w:rsidRDefault="00A51533" w:rsidP="00A515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A51533">
              <w:rPr>
                <w:rFonts w:ascii="Arial" w:eastAsia="Times New Roman" w:hAnsi="Arial" w:cs="Arial"/>
                <w:lang w:val="x-none" w:eastAsia="x-none"/>
              </w:rPr>
              <w:t>0%</w:t>
            </w:r>
          </w:p>
        </w:tc>
      </w:tr>
    </w:tbl>
    <w:p w:rsidR="006C7EB4" w:rsidRDefault="006C7EB4"/>
    <w:sectPr w:rsidR="006C7E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43"/>
    <w:rsid w:val="001C04E9"/>
    <w:rsid w:val="00575F43"/>
    <w:rsid w:val="006C7EB4"/>
    <w:rsid w:val="00A51533"/>
    <w:rsid w:val="00C8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4F21-FD3A-494D-9D35-D63DF48A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Барабанов</dc:creator>
  <cp:keywords/>
  <dc:description/>
  <cp:lastModifiedBy>Роман Барабанов</cp:lastModifiedBy>
  <cp:revision>2</cp:revision>
  <dcterms:created xsi:type="dcterms:W3CDTF">2017-08-18T03:17:00Z</dcterms:created>
  <dcterms:modified xsi:type="dcterms:W3CDTF">2017-08-18T03:17:00Z</dcterms:modified>
</cp:coreProperties>
</file>